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Third Grade Supply List</w:t>
        <w:br w:type="textWrapping"/>
        <w:br w:type="textWrapping"/>
        <w:t xml:space="preserve">• 2 boxes #2 pencils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• 2 Pink Pearl Erasers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• 1 Binder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• 1 Package of writing paper for binder </w:t>
      </w:r>
    </w:p>
    <w:p w:rsidR="00000000" w:rsidDel="00000000" w:rsidP="00000000" w:rsidRDefault="00000000" w:rsidRPr="00000000" w14:paraId="00000005">
      <w:pPr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• 1 Pack of Index Cards (100 count)</w:t>
        <w:br w:type="textWrapping"/>
        <w:t xml:space="preserve">• 1 Box of 24 Crayons</w:t>
        <w:br w:type="textWrapping"/>
        <w:t xml:space="preserve">• 1 Box of 24 Colored Pencils</w:t>
        <w:br w:type="textWrapping"/>
        <w:t xml:space="preserve">• 1 Box of Markers (any size/colors)</w:t>
        <w:br w:type="textWrapping"/>
        <w:t xml:space="preserve">• 1 Pack Dry Erase Markers (2 or 3 markers are fine)</w:t>
        <w:br w:type="textWrapping"/>
        <w:t xml:space="preserve">• 1 Pair of Scissors</w:t>
        <w:br w:type="textWrapping"/>
        <w:t xml:space="preserve">• 1 Bottle of Glue (small or medium size)</w:t>
        <w:br w:type="textWrapping"/>
        <w:t xml:space="preserve">• 2 Large Glue Sticks</w:t>
        <w:br w:type="textWrapping"/>
        <w:t xml:space="preserve">• 2 Folders (one for homework and one to keep at school)</w:t>
        <w:br w:type="textWrapping"/>
        <w:t xml:space="preserve">• 1 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Large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supply box to fit all art supplies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• 2 Boxes of Tissues</w:t>
        <w:br w:type="textWrapping"/>
        <w:t xml:space="preserve">• 2 Canisters of Clorox Wipes (or other brand)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ART SPECIFIC</w:t>
      </w:r>
    </w:p>
    <w:p w:rsidR="00000000" w:rsidDel="00000000" w:rsidP="00000000" w:rsidRDefault="00000000" w:rsidRPr="00000000" w14:paraId="0000000A">
      <w:pPr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• 1  8.5" x 11" Spiral Sketch Pad for Art Class</w:t>
      </w:r>
    </w:p>
    <w:p w:rsidR="00000000" w:rsidDel="00000000" w:rsidP="00000000" w:rsidRDefault="00000000" w:rsidRPr="00000000" w14:paraId="0000000B">
      <w:pPr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• Watercolors</w:t>
      </w:r>
    </w:p>
    <w:p w:rsidR="00000000" w:rsidDel="00000000" w:rsidP="00000000" w:rsidRDefault="00000000" w:rsidRPr="00000000" w14:paraId="0000000C">
      <w:pPr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• Both an “ultra fine” and “fine” point Black Sharpie Marker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br w:type="textWrapping"/>
        <w:t xml:space="preserve">** Please label all items with your child's name.**</w:t>
        <w:br w:type="textWrapping"/>
        <w:t xml:space="preserve">** You will be notified if your child needs replacements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