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8" w:rsidRDefault="001A16D8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</w:p>
    <w:p w:rsidR="001A16D8" w:rsidRDefault="001A16D8" w:rsidP="001A16D8">
      <w:pPr>
        <w:spacing w:after="0"/>
        <w:jc w:val="center"/>
      </w:pPr>
      <w:r w:rsidRPr="002C5AB2">
        <w:rPr>
          <w:rFonts w:ascii="Arial" w:hAnsi="Arial" w:cs="Arial"/>
          <w:b/>
          <w:bCs/>
          <w:noProof/>
          <w:color w:val="40404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65F70B" wp14:editId="30C32422">
            <wp:simplePos x="0" y="0"/>
            <wp:positionH relativeFrom="column">
              <wp:posOffset>166370</wp:posOffset>
            </wp:positionH>
            <wp:positionV relativeFrom="paragraph">
              <wp:posOffset>-99060</wp:posOffset>
            </wp:positionV>
            <wp:extent cx="763905" cy="864870"/>
            <wp:effectExtent l="0" t="0" r="0" b="0"/>
            <wp:wrapTight wrapText="bothSides">
              <wp:wrapPolygon edited="0">
                <wp:start x="8618" y="0"/>
                <wp:lineTo x="2693" y="476"/>
                <wp:lineTo x="1616" y="1427"/>
                <wp:lineTo x="2155" y="7612"/>
                <wp:lineTo x="0" y="10943"/>
                <wp:lineTo x="0" y="12370"/>
                <wp:lineTo x="1077" y="18079"/>
                <wp:lineTo x="3232" y="20934"/>
                <wp:lineTo x="5387" y="20934"/>
                <wp:lineTo x="21007" y="20934"/>
                <wp:lineTo x="21007" y="9040"/>
                <wp:lineTo x="18853" y="7612"/>
                <wp:lineTo x="17776" y="1427"/>
                <wp:lineTo x="15621" y="0"/>
                <wp:lineTo x="8618" y="0"/>
              </wp:wrapPolygon>
            </wp:wrapTight>
            <wp:docPr id="5" name="Picture 5" descr="http://www.dtdl.org/wp-content/uploads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tdl.org/wp-content/uploads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D8" w:rsidRPr="001A524F" w:rsidRDefault="001A16D8" w:rsidP="001A16D8">
      <w:pPr>
        <w:spacing w:after="0"/>
        <w:ind w:left="3600"/>
        <w:rPr>
          <w:rFonts w:ascii="Lucida Bright" w:hAnsi="Lucida Bright"/>
          <w:b/>
        </w:rPr>
      </w:pPr>
      <w:r w:rsidRPr="001A524F">
        <w:rPr>
          <w:rFonts w:ascii="Lucida Bright" w:hAnsi="Lucida Bright"/>
          <w:b/>
        </w:rPr>
        <w:t>Battle of the Books</w:t>
      </w:r>
    </w:p>
    <w:p w:rsidR="001A16D8" w:rsidRPr="001A524F" w:rsidRDefault="001A16D8" w:rsidP="001A16D8">
      <w:pPr>
        <w:spacing w:after="0"/>
        <w:ind w:left="288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</w:t>
      </w:r>
      <w:r w:rsidRPr="001A524F">
        <w:rPr>
          <w:rFonts w:ascii="Lucida Bright" w:hAnsi="Lucida Bright"/>
          <w:b/>
        </w:rPr>
        <w:t>Grade Level Book Lists</w:t>
      </w:r>
    </w:p>
    <w:p w:rsidR="001A16D8" w:rsidRPr="001A16D8" w:rsidRDefault="001A16D8" w:rsidP="001A16D8">
      <w:pPr>
        <w:spacing w:after="0"/>
        <w:rPr>
          <w:rFonts w:ascii="Lucida Bright" w:hAnsi="Lucida Bright"/>
          <w:b/>
        </w:rPr>
      </w:pPr>
      <w:r w:rsidRPr="001A524F"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 xml:space="preserve">     </w:t>
      </w:r>
      <w:r w:rsidRPr="001A524F">
        <w:rPr>
          <w:rFonts w:ascii="Lucida Bright" w:hAnsi="Lucida Bright"/>
          <w:b/>
        </w:rPr>
        <w:t>201</w:t>
      </w:r>
      <w:r w:rsidR="00797392">
        <w:rPr>
          <w:rFonts w:ascii="Lucida Bright" w:hAnsi="Lucida Bright"/>
          <w:b/>
        </w:rPr>
        <w:t>8</w:t>
      </w:r>
      <w:r>
        <w:rPr>
          <w:rFonts w:ascii="Lucida Bright" w:hAnsi="Lucida Bright"/>
          <w:b/>
        </w:rPr>
        <w:t xml:space="preserve"> – </w:t>
      </w:r>
      <w:r w:rsidRPr="001A524F">
        <w:rPr>
          <w:rFonts w:ascii="Lucida Bright" w:hAnsi="Lucida Bright"/>
          <w:b/>
        </w:rPr>
        <w:t>201</w:t>
      </w:r>
      <w:r w:rsidR="00797392">
        <w:rPr>
          <w:rFonts w:ascii="Lucida Bright" w:hAnsi="Lucida Bright"/>
          <w:b/>
        </w:rPr>
        <w:t>9</w:t>
      </w:r>
    </w:p>
    <w:p w:rsidR="001A16D8" w:rsidRDefault="001A16D8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</w:p>
    <w:p w:rsidR="00797392" w:rsidRPr="00797392" w:rsidRDefault="00797392" w:rsidP="00797392">
      <w:pPr>
        <w:shd w:val="clear" w:color="auto" w:fill="C8EA3C"/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  <w:r w:rsidRPr="00797392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:: Medium 20 Book List 3-4 Grades 2018-</w:t>
      </w:r>
      <w:proofErr w:type="gramStart"/>
      <w:r w:rsidRPr="00797392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19 :</w:t>
      </w:r>
      <w:proofErr w:type="gramEnd"/>
      <w:r w:rsidRPr="00797392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610"/>
      </w:tblGrid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Bulla, Clyde Robert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The Sword in the Tree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Bunting, Eve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Dandelions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Butterworth, Oliver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The Enormous Egg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Cleary, Beverly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Henry Huggins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Clements, Andrew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Jake Drake, Bully Buster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Fleischman, Paul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Joyful Noise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Gutman</w:t>
            </w:r>
            <w:proofErr w:type="spellEnd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, Dan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Honus</w:t>
            </w:r>
            <w:proofErr w:type="spellEnd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Me: A Baseball Card Adventure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Howe, Deborah &amp; James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Bunnicula</w:t>
            </w:r>
            <w:proofErr w:type="spellEnd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: A Rabbit-Tale of Mystery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Jenkins, Emily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Invisible Inkling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Kellogg, Steven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Paul Bunyan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* Kline, Christina Baker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Orphan Train Girl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Konigsburg</w:t>
            </w:r>
            <w:proofErr w:type="spellEnd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, E.L.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Mixed-Up Files of Mrs. Basil E. </w:t>
            </w: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Frankweiler</w:t>
            </w:r>
            <w:proofErr w:type="spellEnd"/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Lawson, Robert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Rabbit Hill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McDonald, Megan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Judy Moody Gets Famous!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Osborne, Mary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Dinosaurs Before Dark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Polacco</w:t>
            </w:r>
            <w:proofErr w:type="spellEnd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, Patricia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My Rotten Redheaded Older Brother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Schanzer</w:t>
            </w:r>
            <w:proofErr w:type="spellEnd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, Rosalyn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How Ben Franklin Stole the Lightening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Selden, George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The Cricket in Times Square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White, E.B.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Stuart Little</w:t>
            </w:r>
          </w:p>
        </w:tc>
      </w:tr>
      <w:tr w:rsidR="00797392" w:rsidRPr="00797392" w:rsidTr="002C49AD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Wise, William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797392" w:rsidRPr="00797392" w:rsidRDefault="00797392" w:rsidP="007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Mouse: The Tale of a Small Traveler</w:t>
            </w:r>
          </w:p>
        </w:tc>
      </w:tr>
    </w:tbl>
    <w:p w:rsidR="00F53FB3" w:rsidRDefault="00F53FB3" w:rsidP="00227E88">
      <w:pPr>
        <w:spacing w:after="225" w:line="225" w:lineRule="atLeast"/>
        <w:outlineLvl w:val="0"/>
      </w:pPr>
    </w:p>
    <w:p w:rsidR="002C49AD" w:rsidRDefault="002C49AD" w:rsidP="002C49AD">
      <w:pPr>
        <w:pStyle w:val="ListParagraph"/>
        <w:spacing w:after="225" w:line="225" w:lineRule="atLeast"/>
        <w:outlineLvl w:val="0"/>
      </w:pPr>
      <w:r>
        <w:t>*young reader’</w:t>
      </w:r>
      <w:bookmarkStart w:id="0" w:name="_GoBack"/>
      <w:bookmarkEnd w:id="0"/>
      <w:r>
        <w:t>s edition</w:t>
      </w:r>
    </w:p>
    <w:sectPr w:rsidR="002C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CBC"/>
    <w:multiLevelType w:val="hybridMultilevel"/>
    <w:tmpl w:val="38DCA016"/>
    <w:lvl w:ilvl="0" w:tplc="F298329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4D"/>
    <w:rsid w:val="001A16D8"/>
    <w:rsid w:val="00227E88"/>
    <w:rsid w:val="002C49AD"/>
    <w:rsid w:val="00331B4D"/>
    <w:rsid w:val="00797392"/>
    <w:rsid w:val="00AD79FF"/>
    <w:rsid w:val="00F36934"/>
    <w:rsid w:val="00F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B4D"/>
  </w:style>
  <w:style w:type="paragraph" w:styleId="NormalWeb">
    <w:name w:val="Normal (Web)"/>
    <w:basedOn w:val="Normal"/>
    <w:uiPriority w:val="99"/>
    <w:semiHidden/>
    <w:unhideWhenUsed/>
    <w:rsid w:val="007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B4D"/>
  </w:style>
  <w:style w:type="paragraph" w:styleId="NormalWeb">
    <w:name w:val="Normal (Web)"/>
    <w:basedOn w:val="Normal"/>
    <w:uiPriority w:val="99"/>
    <w:semiHidden/>
    <w:unhideWhenUsed/>
    <w:rsid w:val="007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00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8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22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:: Medium 20 Book List 3-4 Grades 2018-19 ::</vt:lpstr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dmgodek186</dc:creator>
  <cp:lastModifiedBy>dmgodek186</cp:lastModifiedBy>
  <cp:revision>3</cp:revision>
  <cp:lastPrinted>2018-06-13T11:37:00Z</cp:lastPrinted>
  <dcterms:created xsi:type="dcterms:W3CDTF">2018-06-13T11:35:00Z</dcterms:created>
  <dcterms:modified xsi:type="dcterms:W3CDTF">2018-06-13T11:38:00Z</dcterms:modified>
</cp:coreProperties>
</file>